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92" w:rsidRDefault="00D15692" w:rsidP="00C62A81">
      <w:pPr>
        <w:ind w:left="142"/>
      </w:pPr>
    </w:p>
    <w:p w:rsidR="00C62A81" w:rsidRDefault="00C62A81" w:rsidP="00C62A81">
      <w:pPr>
        <w:ind w:left="142"/>
      </w:pPr>
    </w:p>
    <w:p w:rsidR="00C62A81" w:rsidRPr="00C62A81" w:rsidRDefault="00C62A81" w:rsidP="00C62A81">
      <w:pPr>
        <w:spacing w:before="150" w:after="150" w:line="378" w:lineRule="atLeast"/>
        <w:ind w:left="709" w:right="566" w:firstLine="284"/>
        <w:jc w:val="center"/>
        <w:outlineLvl w:val="0"/>
        <w:rPr>
          <w:rFonts w:ascii="Trebuchet MS" w:eastAsia="Times New Roman" w:hAnsi="Trebuchet MS" w:cs="Times New Roman"/>
          <w:i/>
          <w:iCs/>
          <w:color w:val="707A84"/>
          <w:kern w:val="36"/>
          <w:sz w:val="40"/>
          <w:szCs w:val="32"/>
          <w:lang w:eastAsia="ru-RU"/>
        </w:rPr>
      </w:pPr>
      <w:r w:rsidRPr="00C62A81">
        <w:rPr>
          <w:rFonts w:ascii="Arial" w:eastAsia="Times New Roman" w:hAnsi="Arial" w:cs="Arial"/>
          <w:noProof/>
          <w:color w:val="E44B7E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44954F73" wp14:editId="2F15C253">
            <wp:simplePos x="0" y="0"/>
            <wp:positionH relativeFrom="column">
              <wp:posOffset>2224405</wp:posOffset>
            </wp:positionH>
            <wp:positionV relativeFrom="paragraph">
              <wp:posOffset>697230</wp:posOffset>
            </wp:positionV>
            <wp:extent cx="2499995" cy="1600200"/>
            <wp:effectExtent l="0" t="0" r="0" b="0"/>
            <wp:wrapTopAndBottom/>
            <wp:docPr id="1" name="Рисунок 1" descr="Особенности развития речи детей дошкольного возраст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обенности развития речи детей дошкольного возраст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A81">
        <w:rPr>
          <w:rFonts w:ascii="Trebuchet MS" w:eastAsia="Times New Roman" w:hAnsi="Trebuchet MS" w:cs="Times New Roman"/>
          <w:i/>
          <w:iCs/>
          <w:color w:val="707A84"/>
          <w:kern w:val="36"/>
          <w:sz w:val="40"/>
          <w:szCs w:val="32"/>
          <w:lang w:eastAsia="ru-RU"/>
        </w:rPr>
        <w:t>Особенности развития речи детей дошкольного возраста</w:t>
      </w:r>
    </w:p>
    <w:p w:rsidR="00C62A81" w:rsidRPr="00C62A81" w:rsidRDefault="00C62A81" w:rsidP="00C62A81">
      <w:pPr>
        <w:spacing w:after="0" w:line="216" w:lineRule="atLeast"/>
        <w:ind w:left="709" w:right="566"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62A81" w:rsidRPr="00C62A81" w:rsidRDefault="00C62A81" w:rsidP="00C62A81">
      <w:pPr>
        <w:spacing w:after="0" w:line="270" w:lineRule="atLeast"/>
        <w:ind w:left="709" w:right="566"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Ваш малыш только родился и почти ничего не умеет. Но очень скоро вы будете удивлены, как быстро он учится овладевать своим телом, реагировать на окружающие его предметы и происходящие рядом явления. Все умения ребенка эволюционируют. Актуально это и для речи малыша. Начинаясь с </w:t>
      </w:r>
      <w:proofErr w:type="gramStart"/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привычного младенцам</w:t>
      </w:r>
      <w:proofErr w:type="gramEnd"/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«агу», их речь с каждым месяцем становится все разнообразней и сложней. Одни дети к трем годам абсолютно правильно произносят все звуки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hyperlink r:id="rId8" w:history="1">
        <w:r w:rsidRPr="00C62A81">
          <w:rPr>
            <w:rFonts w:ascii="Arial" w:eastAsia="Times New Roman" w:hAnsi="Arial" w:cs="Arial"/>
            <w:color w:val="E44B7E"/>
            <w:sz w:val="18"/>
            <w:szCs w:val="18"/>
            <w:u w:val="single"/>
            <w:lang w:eastAsia="ru-RU"/>
          </w:rPr>
          <w:t>алфавита</w:t>
        </w:r>
      </w:hyperlink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другие же не могут справиться с некоторыми из них и до шести лет.  </w:t>
      </w:r>
    </w:p>
    <w:p w:rsidR="00C62A81" w:rsidRPr="00C62A81" w:rsidRDefault="00C62A81" w:rsidP="00C62A81">
      <w:pPr>
        <w:spacing w:after="0" w:line="270" w:lineRule="atLeast"/>
        <w:ind w:left="709" w:right="566"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Тем не менее, речь детей нужно рассматривать не только с фонетической (произносительной) точки зрения, но и с лексико-грамматической (то, как он строит словосочетания и предложения). </w:t>
      </w:r>
    </w:p>
    <w:p w:rsidR="00C62A81" w:rsidRPr="00C62A81" w:rsidRDefault="00C62A81" w:rsidP="00C62A81">
      <w:pPr>
        <w:spacing w:before="105" w:after="105" w:line="324" w:lineRule="atLeast"/>
        <w:ind w:left="709" w:right="566" w:firstLine="284"/>
        <w:jc w:val="center"/>
        <w:outlineLvl w:val="1"/>
        <w:rPr>
          <w:rFonts w:ascii="Trebuchet MS" w:eastAsia="Times New Roman" w:hAnsi="Trebuchet MS" w:cs="Arial"/>
          <w:b/>
          <w:bCs/>
          <w:i/>
          <w:iCs/>
          <w:color w:val="505050"/>
          <w:sz w:val="27"/>
          <w:szCs w:val="27"/>
          <w:lang w:eastAsia="ru-RU"/>
        </w:rPr>
      </w:pPr>
      <w:r w:rsidRPr="00C62A81">
        <w:rPr>
          <w:rFonts w:ascii="Trebuchet MS" w:eastAsia="Times New Roman" w:hAnsi="Trebuchet MS" w:cs="Arial"/>
          <w:b/>
          <w:bCs/>
          <w:i/>
          <w:iCs/>
          <w:color w:val="505050"/>
          <w:sz w:val="32"/>
          <w:szCs w:val="27"/>
          <w:lang w:eastAsia="ru-RU"/>
        </w:rPr>
        <w:t>В чем заключаются особенности детской речи?</w:t>
      </w:r>
    </w:p>
    <w:p w:rsidR="00C62A81" w:rsidRPr="00C62A81" w:rsidRDefault="00C62A81" w:rsidP="00C62A81">
      <w:pPr>
        <w:spacing w:after="0" w:line="270" w:lineRule="atLeast"/>
        <w:ind w:left="709" w:right="566"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Развитие речи ребенка можно разделить на две части: понимание речи взрослых и ее воспроизведение. В младенческом возрасте ребенок воспринимает не содержание слов, а лишь интонации. А вот обращенную к себе речь взрослого ребенок отчетливо понимает, начиная примерно с восьмимесячного возраста.</w:t>
      </w:r>
    </w:p>
    <w:p w:rsidR="00C62A81" w:rsidRPr="00C62A81" w:rsidRDefault="00C62A81" w:rsidP="00C62A81">
      <w:pPr>
        <w:spacing w:after="0" w:line="270" w:lineRule="atLeast"/>
        <w:ind w:left="709" w:right="566"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Сначала речь ребенка – это лепет. Чем богаче он и эмоциональней, тем раньше и быстрее ребенок овладеет родным языком. Всевозможные «ба-ба-ба», «</w:t>
      </w:r>
      <w:proofErr w:type="spellStart"/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ма-ма-ма</w:t>
      </w:r>
      <w:proofErr w:type="spellEnd"/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– это всего лишь звуки, не имеющие смысловой нагрузки. Но ребенка нужно поощрять воспроизводить их вновь и вновь, ведь именно так он тренирует свой речевой аппарат и делает первые шаги к овладению родной речью.  К восьми месяцам малыш начинает осознанно говорить «мама», «дай» и так далее. Некоторые дети поначалу не произносят все слова целиком. Иногда они могут звучать как отдельные слоги: «</w:t>
      </w:r>
      <w:proofErr w:type="spellStart"/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</w:t>
      </w:r>
      <w:proofErr w:type="spellEnd"/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», «да», но это уже – первые осознанные слова. Далее ребенок может называть отдельные предметы вовсе чудными словами. Например, «не хочу» он может произносить как «ку», или же, требуя машинку, он может кричать «си». </w:t>
      </w:r>
    </w:p>
    <w:p w:rsidR="00C62A81" w:rsidRPr="00C62A81" w:rsidRDefault="00C62A81" w:rsidP="00C62A81">
      <w:pPr>
        <w:spacing w:after="0" w:line="270" w:lineRule="atLeast"/>
        <w:ind w:left="709" w:right="566"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Далее, примерно к году, малыш начинает пополнять активный словарный запас, который в среднем насчитывает от 5 до 10 слов. Вся речь малышей отличается односложностью, простотой, а также неправильным произношением не только слов, но </w:t>
      </w:r>
      <w:proofErr w:type="spellStart"/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ии</w:t>
      </w:r>
      <w:proofErr w:type="spellEnd"/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отдельных звуков. Наиболее часто разнообразные речевые «недочеты» наблюдаются у детей дошкольного возраста. Например, </w:t>
      </w:r>
      <w:proofErr w:type="gramStart"/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двух-трехлетние</w:t>
      </w:r>
      <w:proofErr w:type="gramEnd"/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малыши очень часто заменяют некоторые звуки. Так, “ш”, “ж”, “ч”, “щ” чаще всего произносят как “с” и “з”, которые звучат недостаточно четко. Поэтому в речи детей нередко присутствуют такие слова как «</w:t>
      </w:r>
      <w:proofErr w:type="spellStart"/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масина</w:t>
      </w:r>
      <w:proofErr w:type="spellEnd"/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», «сапка», «</w:t>
      </w:r>
      <w:proofErr w:type="spellStart"/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зук</w:t>
      </w:r>
      <w:proofErr w:type="spellEnd"/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». Это актуально и в отношении многих других звуков. Но особенно сложным для воспроизведения является звук «р». Иногда его не удается произнести и пятилеткам.  </w:t>
      </w:r>
      <w:proofErr w:type="gramStart"/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 то</w:t>
      </w:r>
      <w:proofErr w:type="gramEnd"/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заменяется звуком «л», как в слове «лот», или вообще отсутствует, как в слове «</w:t>
      </w:r>
      <w:proofErr w:type="spellStart"/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каова</w:t>
      </w:r>
      <w:proofErr w:type="spellEnd"/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». </w:t>
      </w:r>
    </w:p>
    <w:p w:rsidR="00C62A81" w:rsidRPr="00C62A81" w:rsidRDefault="00C62A81" w:rsidP="00C62A81">
      <w:pPr>
        <w:spacing w:after="0" w:line="270" w:lineRule="atLeast"/>
        <w:ind w:left="709" w:right="566"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Нередко слова перекручиваются до неузнаваемости, и тогда человек «со стороны» может вообще не понимать, о чем говорит ребенок. </w:t>
      </w:r>
    </w:p>
    <w:p w:rsidR="00C62A81" w:rsidRPr="00C62A81" w:rsidRDefault="00C62A81" w:rsidP="00C62A81">
      <w:pPr>
        <w:spacing w:after="0" w:line="270" w:lineRule="atLeast"/>
        <w:ind w:left="709" w:right="566"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возрасту четырех-пяти лет количество искаженных звуков заметно уменьшается, а к шести годам практически все дети произносят правильно звуки, включая шипящие и «р». Тем не менее, в этом возрасте еще 10% детей искажают некоторые звуки, или заменяют одни на другие. Если вовремя не предпринять необходимых мер, то в дальнейшем такое произношение четко укоренится, и переучить ребенка произносить правильно будет очень сложно. </w:t>
      </w:r>
    </w:p>
    <w:p w:rsidR="00C62A81" w:rsidRDefault="00C62A81" w:rsidP="00C62A81">
      <w:pPr>
        <w:spacing w:before="105" w:after="105" w:line="324" w:lineRule="atLeast"/>
        <w:ind w:left="709" w:right="566" w:firstLine="284"/>
        <w:jc w:val="center"/>
        <w:outlineLvl w:val="1"/>
        <w:rPr>
          <w:rFonts w:ascii="Trebuchet MS" w:eastAsia="Times New Roman" w:hAnsi="Trebuchet MS" w:cs="Arial"/>
          <w:b/>
          <w:bCs/>
          <w:i/>
          <w:iCs/>
          <w:color w:val="505050"/>
          <w:sz w:val="32"/>
          <w:szCs w:val="27"/>
          <w:lang w:eastAsia="ru-RU"/>
        </w:rPr>
      </w:pPr>
    </w:p>
    <w:p w:rsidR="00C62A81" w:rsidRDefault="00C62A81" w:rsidP="00C62A81">
      <w:pPr>
        <w:spacing w:before="105" w:after="105" w:line="324" w:lineRule="atLeast"/>
        <w:ind w:left="709" w:right="566" w:firstLine="284"/>
        <w:jc w:val="center"/>
        <w:outlineLvl w:val="1"/>
        <w:rPr>
          <w:rFonts w:ascii="Trebuchet MS" w:eastAsia="Times New Roman" w:hAnsi="Trebuchet MS" w:cs="Arial"/>
          <w:b/>
          <w:bCs/>
          <w:i/>
          <w:iCs/>
          <w:color w:val="505050"/>
          <w:sz w:val="32"/>
          <w:szCs w:val="27"/>
          <w:lang w:eastAsia="ru-RU"/>
        </w:rPr>
      </w:pPr>
    </w:p>
    <w:p w:rsidR="00C62A81" w:rsidRDefault="00C62A81" w:rsidP="00C62A81">
      <w:pPr>
        <w:spacing w:before="105" w:after="105" w:line="324" w:lineRule="atLeast"/>
        <w:ind w:left="709" w:right="566" w:firstLine="284"/>
        <w:jc w:val="center"/>
        <w:outlineLvl w:val="1"/>
        <w:rPr>
          <w:rFonts w:ascii="Trebuchet MS" w:eastAsia="Times New Roman" w:hAnsi="Trebuchet MS" w:cs="Arial"/>
          <w:b/>
          <w:bCs/>
          <w:i/>
          <w:iCs/>
          <w:color w:val="505050"/>
          <w:sz w:val="32"/>
          <w:szCs w:val="27"/>
          <w:lang w:eastAsia="ru-RU"/>
        </w:rPr>
      </w:pPr>
    </w:p>
    <w:p w:rsidR="00C62A81" w:rsidRPr="00C62A81" w:rsidRDefault="00C62A81" w:rsidP="00C62A81">
      <w:pPr>
        <w:spacing w:before="105" w:after="105" w:line="324" w:lineRule="atLeast"/>
        <w:ind w:left="709" w:right="566" w:firstLine="284"/>
        <w:jc w:val="center"/>
        <w:outlineLvl w:val="1"/>
        <w:rPr>
          <w:rFonts w:ascii="Trebuchet MS" w:eastAsia="Times New Roman" w:hAnsi="Trebuchet MS" w:cs="Arial"/>
          <w:b/>
          <w:bCs/>
          <w:i/>
          <w:iCs/>
          <w:color w:val="505050"/>
          <w:sz w:val="27"/>
          <w:szCs w:val="27"/>
          <w:lang w:eastAsia="ru-RU"/>
        </w:rPr>
      </w:pPr>
      <w:r w:rsidRPr="00C62A81">
        <w:rPr>
          <w:rFonts w:ascii="Trebuchet MS" w:eastAsia="Times New Roman" w:hAnsi="Trebuchet MS" w:cs="Arial"/>
          <w:b/>
          <w:bCs/>
          <w:i/>
          <w:iCs/>
          <w:color w:val="505050"/>
          <w:sz w:val="32"/>
          <w:szCs w:val="27"/>
          <w:lang w:eastAsia="ru-RU"/>
        </w:rPr>
        <w:t>Почему дети неправильно произносят звуки?</w:t>
      </w:r>
    </w:p>
    <w:p w:rsidR="00C62A81" w:rsidRPr="00C62A81" w:rsidRDefault="00C62A81" w:rsidP="00C62A81">
      <w:pPr>
        <w:spacing w:after="0" w:line="270" w:lineRule="atLeast"/>
        <w:ind w:left="709" w:right="566"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это есть несколько причин. Например, неправильная речь окружающих. Или же не придание взрослыми внимания тому, что дети коверкают слова, в результате чего неправильное произношение закрепляется. Иногда родители не помогают малышу и не подсказывают, как правильно воспроизвести тот или иной звук или же слово. Еще одна причина: неблагоприятная обстановка, в которой живет ребенок. Особенно это актуально, если в квартире одновременно живет много людей, или же в семье напряженная психологическая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обстановка </w:t>
      </w:r>
      <w:bookmarkStart w:id="0" w:name="_GoBack"/>
      <w:bookmarkEnd w:id="0"/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сопровождаемая ссорами, скандалами и криками. Иногда причиной неправильного произношения являются дефекты речевого аппарата, например, короткая </w:t>
      </w:r>
      <w:proofErr w:type="spellStart"/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подъязыковая</w:t>
      </w:r>
      <w:proofErr w:type="spellEnd"/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уздечка и так далее. </w:t>
      </w:r>
    </w:p>
    <w:p w:rsidR="00C62A81" w:rsidRPr="00C62A81" w:rsidRDefault="00C62A81" w:rsidP="00C62A81">
      <w:pPr>
        <w:spacing w:before="105" w:after="105" w:line="324" w:lineRule="atLeast"/>
        <w:ind w:left="709" w:right="566" w:firstLine="284"/>
        <w:jc w:val="center"/>
        <w:outlineLvl w:val="1"/>
        <w:rPr>
          <w:rFonts w:ascii="Trebuchet MS" w:eastAsia="Times New Roman" w:hAnsi="Trebuchet MS" w:cs="Arial"/>
          <w:b/>
          <w:bCs/>
          <w:i/>
          <w:iCs/>
          <w:color w:val="505050"/>
          <w:sz w:val="32"/>
          <w:szCs w:val="27"/>
          <w:lang w:eastAsia="ru-RU"/>
        </w:rPr>
      </w:pPr>
      <w:r w:rsidRPr="00C62A81">
        <w:rPr>
          <w:rFonts w:ascii="Trebuchet MS" w:eastAsia="Times New Roman" w:hAnsi="Trebuchet MS" w:cs="Arial"/>
          <w:b/>
          <w:bCs/>
          <w:i/>
          <w:iCs/>
          <w:color w:val="505050"/>
          <w:sz w:val="32"/>
          <w:szCs w:val="27"/>
          <w:lang w:eastAsia="ru-RU"/>
        </w:rPr>
        <w:t>Несколько советов родителям</w:t>
      </w:r>
    </w:p>
    <w:p w:rsidR="00C62A81" w:rsidRPr="00C62A81" w:rsidRDefault="00C62A81" w:rsidP="00C62A81">
      <w:pPr>
        <w:spacing w:after="0" w:line="270" w:lineRule="atLeast"/>
        <w:ind w:left="709" w:right="566"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Чтобы речь малыша развивалась правильно и совершенствовалась с каждым днем, проанализируйте, как разговариваете вы и другие люди, окружающие ребенка. Говорите четко и не «сюсюкайте», даже если малышу – всего шесть месяцев. В противном случае ребенок примет ваше произношение за норму и будет стараться воспроизводить именно его. </w:t>
      </w:r>
    </w:p>
    <w:p w:rsidR="00C62A81" w:rsidRPr="00C62A81" w:rsidRDefault="00C62A81" w:rsidP="00C62A81">
      <w:pPr>
        <w:spacing w:after="0" w:line="270" w:lineRule="atLeast"/>
        <w:ind w:left="709" w:right="566"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Старайтесь избегать конфликтных ситуаций и не ссориться в присутствии малыша. Негативные эмоции родителей пугают ребенка и на подсознательном уровне заставляют его замыкаться в себе. От этого страдает не только </w:t>
      </w:r>
      <w:hyperlink r:id="rId9" w:history="1">
        <w:r w:rsidRPr="00C62A81">
          <w:rPr>
            <w:rFonts w:ascii="Arial" w:eastAsia="Times New Roman" w:hAnsi="Arial" w:cs="Arial"/>
            <w:color w:val="E44B7E"/>
            <w:sz w:val="18"/>
            <w:szCs w:val="18"/>
            <w:u w:val="single"/>
            <w:lang w:eastAsia="ru-RU"/>
          </w:rPr>
          <w:t>психика</w:t>
        </w:r>
      </w:hyperlink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но и речевая сторона.  </w:t>
      </w:r>
    </w:p>
    <w:p w:rsidR="00C62A81" w:rsidRPr="00C62A81" w:rsidRDefault="00C62A81" w:rsidP="00C62A81">
      <w:pPr>
        <w:spacing w:after="0" w:line="270" w:lineRule="atLeast"/>
        <w:ind w:left="709" w:right="566"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Чаще читайте ребенку детскую литературу. Это </w:t>
      </w:r>
      <w:hyperlink r:id="rId10" w:history="1">
        <w:r w:rsidRPr="00C62A81">
          <w:rPr>
            <w:rFonts w:ascii="Arial" w:eastAsia="Times New Roman" w:hAnsi="Arial" w:cs="Arial"/>
            <w:color w:val="E44B7E"/>
            <w:sz w:val="18"/>
            <w:szCs w:val="18"/>
            <w:u w:val="single"/>
            <w:lang w:eastAsia="ru-RU"/>
          </w:rPr>
          <w:t>тренирует память</w:t>
        </w:r>
      </w:hyperlink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расширяет словарный запас, стимулирует речь. Не откладывайте чтение книг до времен, когда малыш достигнет года или полутора лет. </w:t>
      </w:r>
      <w:proofErr w:type="spellStart"/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Небольшие</w:t>
      </w:r>
      <w:hyperlink r:id="rId11" w:history="1">
        <w:r w:rsidRPr="00C62A81">
          <w:rPr>
            <w:rFonts w:ascii="Arial" w:eastAsia="Times New Roman" w:hAnsi="Arial" w:cs="Arial"/>
            <w:color w:val="E44B7E"/>
            <w:sz w:val="18"/>
            <w:szCs w:val="18"/>
            <w:u w:val="single"/>
            <w:lang w:eastAsia="ru-RU"/>
          </w:rPr>
          <w:t>стихотворения</w:t>
        </w:r>
        <w:proofErr w:type="spellEnd"/>
      </w:hyperlink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или сказочки можно читать уже с 4-5 месяцев. Это привьет малышу привычку слушать. </w:t>
      </w:r>
    </w:p>
    <w:p w:rsidR="00C62A81" w:rsidRPr="00C62A81" w:rsidRDefault="00C62A81" w:rsidP="00C62A81">
      <w:pPr>
        <w:spacing w:after="0" w:line="270" w:lineRule="atLeast"/>
        <w:ind w:left="709" w:right="566"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Разговаривайте с ребенком. Даже находясь на кухне, сообщайте ему, что вы делаете. Готовите суп, а малыш рядом? Комментируйте то, что он видит. Рассказывайте: «Вот мама взяла картошечку. Сейчас ее нужно почистить. Вот так. А теперь берем морковку и порежем ее. Ножик острый, его нельзя трогать деткам, но мама – взрослая. Вот Дима вырастет и будет маме помогать, правда?». Разговаривайте с малышом не только дома, но и на улице. В общем, всегда и везде, где есть возможность.</w:t>
      </w:r>
    </w:p>
    <w:p w:rsidR="00C62A81" w:rsidRPr="00C62A81" w:rsidRDefault="00C62A81" w:rsidP="00C62A81">
      <w:pPr>
        <w:spacing w:after="0" w:line="270" w:lineRule="atLeast"/>
        <w:ind w:left="709" w:right="566"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Кроме того, старайтесь не понимать малыша с первого раза, даже если на самом деле вы все понимаете. Переспросите его, что он хотел. Тем более, не давайте ему желаемого, если он не попросил словами, а только указал пальчиком на вожделенный объект. </w:t>
      </w:r>
    </w:p>
    <w:p w:rsidR="00C62A81" w:rsidRPr="00C62A81" w:rsidRDefault="00C62A81" w:rsidP="00C62A81">
      <w:pPr>
        <w:spacing w:after="0" w:line="270" w:lineRule="atLeast"/>
        <w:ind w:left="709" w:right="566"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ребенок не всегда правильно произносит слова или отдельные звуки, не ругайте его. Также не муштруйте. Ненавязчиво повторите неправильно произнесенное малышом слово и попросите, чтобы он повторил его за вами. Не забудьте похвалить его за попытку сказать правильно.  </w:t>
      </w:r>
    </w:p>
    <w:p w:rsidR="00C62A81" w:rsidRPr="00C62A81" w:rsidRDefault="00C62A81" w:rsidP="00C62A81">
      <w:pPr>
        <w:spacing w:after="0" w:line="270" w:lineRule="atLeast"/>
        <w:ind w:left="709" w:right="566"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Играйте с ребенком в игры, способствующие развитию речи. Особенно хороши игры на</w:t>
      </w:r>
      <w:hyperlink r:id="rId12" w:history="1">
        <w:r w:rsidRPr="00C62A81">
          <w:rPr>
            <w:rFonts w:ascii="Arial" w:eastAsia="Times New Roman" w:hAnsi="Arial" w:cs="Arial"/>
            <w:color w:val="E44B7E"/>
            <w:sz w:val="18"/>
            <w:szCs w:val="18"/>
            <w:u w:val="single"/>
            <w:lang w:eastAsia="ru-RU"/>
          </w:rPr>
          <w:t> развитие мелкой моторики</w:t>
        </w:r>
      </w:hyperlink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</w:t>
      </w:r>
    </w:p>
    <w:p w:rsidR="00C62A81" w:rsidRPr="00C62A81" w:rsidRDefault="00C62A81" w:rsidP="00C62A81">
      <w:pPr>
        <w:spacing w:after="0" w:line="270" w:lineRule="atLeast"/>
        <w:ind w:left="709" w:right="566"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2A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Обучать детей грамотной речи и четкому произношению – задача нелегкая, но необходимая. Ведь от того, насколько коммуникативным будет человек в будущем, зависит и его положение в обществе, и профессиональный уровень, и даже круг его общения. </w:t>
      </w:r>
    </w:p>
    <w:p w:rsidR="00C62A81" w:rsidRDefault="00C62A81" w:rsidP="00C62A81">
      <w:pPr>
        <w:ind w:left="709" w:right="566" w:firstLine="284"/>
      </w:pPr>
    </w:p>
    <w:p w:rsidR="00C62A81" w:rsidRDefault="00C62A81">
      <w:pPr>
        <w:ind w:left="851" w:right="566"/>
      </w:pPr>
    </w:p>
    <w:sectPr w:rsidR="00C62A81" w:rsidSect="00C62A81">
      <w:pgSz w:w="11906" w:h="16838"/>
      <w:pgMar w:top="284" w:right="566" w:bottom="1134" w:left="42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35019"/>
    <w:multiLevelType w:val="multilevel"/>
    <w:tmpl w:val="4400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81"/>
    <w:rsid w:val="00C62A81"/>
    <w:rsid w:val="00D1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5228">
              <w:marLeft w:val="3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5000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utka.net/alfavit-dlya-dete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malutka.net/razvitie-melkoi-motoriki-u-det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lutka.net/osobennosti-razvitiya-rechi-detei-doshkolnogo-vozrasta" TargetMode="External"/><Relationship Id="rId11" Type="http://schemas.openxmlformats.org/officeDocument/2006/relationships/hyperlink" Target="http://malutka.net/stikhi-dlya-dete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lutka.net/razvitie-pamyati-u-dete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lutka.net/psikhika-reben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2015-11-23T03:17:00Z</dcterms:created>
  <dcterms:modified xsi:type="dcterms:W3CDTF">2015-11-23T03:23:00Z</dcterms:modified>
</cp:coreProperties>
</file>